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 xml:space="preserve">Edited by Catherine </w:t>
      </w:r>
      <w:proofErr w:type="spellStart"/>
      <w:r>
        <w:rPr>
          <w:b/>
          <w:bCs/>
        </w:rPr>
        <w:t>Badgley</w:t>
      </w:r>
      <w:proofErr w:type="spellEnd"/>
      <w:r>
        <w:rPr>
          <w:b/>
          <w:bCs/>
        </w:rPr>
        <w:t xml:space="preserve">, Michèle E. Morgan, and David </w:t>
      </w:r>
      <w:proofErr w:type="spellStart"/>
      <w:r>
        <w:rPr>
          <w:b/>
          <w:bCs/>
        </w:rPr>
        <w:t>Pilbeam</w:t>
      </w:r>
      <w:proofErr w:type="spellEnd"/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6F69AB4C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>Chapter 2</w:t>
      </w:r>
      <w:r>
        <w:t>5</w:t>
      </w:r>
    </w:p>
    <w:p w14:paraId="5EE6C791" w14:textId="7D97E894" w:rsidR="008028DB" w:rsidRDefault="00742B13" w:rsidP="006B609E">
      <w:pPr>
        <w:rPr>
          <w:b/>
          <w:bCs/>
        </w:rPr>
      </w:pPr>
      <w:r>
        <w:t>Siwalik Mammalian Community Structure and Patterns of Faunal Change</w:t>
      </w:r>
      <w:r w:rsidR="003A441B">
        <w:t>.</w:t>
      </w:r>
      <w:r w:rsidR="009E41B1">
        <w:t xml:space="preserve"> Michèle E. Morgan, Lawrence J. Flynn, and David </w:t>
      </w:r>
      <w:proofErr w:type="spellStart"/>
      <w:r w:rsidR="009E41B1">
        <w:t>Pilbeam</w:t>
      </w:r>
      <w:proofErr w:type="spellEnd"/>
      <w:r w:rsidR="00C36669">
        <w:t xml:space="preserve"> </w:t>
      </w:r>
    </w:p>
    <w:p w14:paraId="037D7190" w14:textId="6547843E" w:rsidR="0076114E" w:rsidRDefault="00783F93" w:rsidP="00783F93">
      <w:r>
        <w:rPr>
          <w:b/>
          <w:bCs/>
        </w:rPr>
        <w:t xml:space="preserve">Materials submitted by: </w:t>
      </w:r>
      <w:r w:rsidR="00B92775">
        <w:t xml:space="preserve">Michèle </w:t>
      </w:r>
      <w:r w:rsidR="00A547AB">
        <w:t xml:space="preserve">E. Morgan, Lawrence J. Flynn, and David </w:t>
      </w:r>
      <w:proofErr w:type="spellStart"/>
      <w:r w:rsidR="00A547AB">
        <w:t>Pilbeam</w:t>
      </w:r>
      <w:proofErr w:type="spellEnd"/>
    </w:p>
    <w:p w14:paraId="3B0A96E5" w14:textId="39BCA5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5F3A876B" w14:textId="4E10B875" w:rsidR="00A547AB" w:rsidRDefault="000C3102" w:rsidP="00F061EB">
      <w:pPr>
        <w:pStyle w:val="ListParagraph"/>
        <w:numPr>
          <w:ilvl w:val="0"/>
          <w:numId w:val="1"/>
        </w:numPr>
      </w:pPr>
      <w:r w:rsidRPr="000C3102">
        <w:t>25_SiwalikSuppFile_01</w:t>
      </w:r>
      <w:r w:rsidR="00DF3C99">
        <w:t xml:space="preserve">: </w:t>
      </w:r>
      <w:r w:rsidR="00F061EB">
        <w:t xml:space="preserve">Excel file with </w:t>
      </w:r>
      <w:r w:rsidR="005B581E">
        <w:t xml:space="preserve">counts of </w:t>
      </w:r>
      <w:r w:rsidR="00BA513B">
        <w:t xml:space="preserve">numbers of </w:t>
      </w:r>
      <w:r w:rsidR="003D0E4D">
        <w:t xml:space="preserve">Siwalik </w:t>
      </w:r>
      <w:r w:rsidR="00682B21">
        <w:t>localit</w:t>
      </w:r>
      <w:r w:rsidR="00BA513B">
        <w:t>ies</w:t>
      </w:r>
      <w:r w:rsidR="00682B21">
        <w:t xml:space="preserve"> and catalogued fossil</w:t>
      </w:r>
      <w:r w:rsidR="00BA513B">
        <w:t>s</w:t>
      </w:r>
      <w:r w:rsidR="00682B21">
        <w:t xml:space="preserve"> at 100 ky</w:t>
      </w:r>
      <w:r w:rsidR="00D7236F">
        <w:t>r</w:t>
      </w:r>
      <w:r w:rsidR="00682B21">
        <w:t xml:space="preserve"> int</w:t>
      </w:r>
      <w:r w:rsidR="00C72E91">
        <w:t>ervals</w:t>
      </w:r>
      <w:r w:rsidR="001D5EB1">
        <w:t xml:space="preserve"> between 18 and 6 Ma.</w:t>
      </w:r>
    </w:p>
    <w:p w14:paraId="742BC261" w14:textId="503A80BD" w:rsidR="00D051A3" w:rsidRDefault="00CE58C1" w:rsidP="00D051A3">
      <w:pPr>
        <w:pStyle w:val="ListParagraph"/>
      </w:pPr>
      <w:r>
        <w:t xml:space="preserve">Data </w:t>
      </w:r>
      <w:r w:rsidR="00DE051B">
        <w:t xml:space="preserve">reflect </w:t>
      </w:r>
      <w:r w:rsidR="00BB6BE4">
        <w:t xml:space="preserve">database </w:t>
      </w:r>
      <w:r w:rsidR="00F069FA">
        <w:t>from 2022</w:t>
      </w:r>
      <w:r w:rsidR="001D5EB1">
        <w:t>.</w:t>
      </w:r>
      <w:r w:rsidR="00F069FA">
        <w:t xml:space="preserve"> </w:t>
      </w:r>
      <w:r w:rsidR="00DF514E">
        <w:t xml:space="preserve">Included </w:t>
      </w:r>
      <w:r w:rsidR="00D7236F">
        <w:t>d</w:t>
      </w:r>
      <w:r w:rsidR="00CF6E47">
        <w:t xml:space="preserve">ata </w:t>
      </w:r>
      <w:r w:rsidR="006D2311">
        <w:t>used to g</w:t>
      </w:r>
      <w:r w:rsidR="00D868F5">
        <w:t>enerate bin quality for small mammal specimens (Figure 25.1</w:t>
      </w:r>
      <w:r w:rsidR="00932B91">
        <w:t>a) and large and mega mammal specimens (Figure 25.1b)</w:t>
      </w:r>
      <w:r w:rsidR="00B35D7F">
        <w:t xml:space="preserve">. </w:t>
      </w:r>
    </w:p>
    <w:p w14:paraId="17A2A44F" w14:textId="155B4644" w:rsidR="000F2691" w:rsidRDefault="000F2691" w:rsidP="000F2691">
      <w:pPr>
        <w:pStyle w:val="ListParagraph"/>
        <w:numPr>
          <w:ilvl w:val="0"/>
          <w:numId w:val="1"/>
        </w:numPr>
      </w:pPr>
      <w:r>
        <w:t>25_S</w:t>
      </w:r>
      <w:r w:rsidR="00FE1471">
        <w:t>iwalikSuppFile</w:t>
      </w:r>
      <w:r>
        <w:t>_</w:t>
      </w:r>
      <w:r w:rsidR="000C3102">
        <w:t>0</w:t>
      </w:r>
      <w:r>
        <w:t>2</w:t>
      </w:r>
      <w:r w:rsidR="00FE1471">
        <w:t xml:space="preserve">: Excel file with stable carbon and oxygen isotope serial sampling data of equids and </w:t>
      </w:r>
      <w:proofErr w:type="spellStart"/>
      <w:r w:rsidR="00FE1471">
        <w:t>rhinocerotids</w:t>
      </w:r>
      <w:proofErr w:type="spellEnd"/>
      <w:r w:rsidR="00FE1471">
        <w:t xml:space="preserve"> in Figure 25.9</w:t>
      </w:r>
      <w:r w:rsidR="00CE0A98">
        <w:t>.</w:t>
      </w:r>
    </w:p>
    <w:p w14:paraId="22ECD039" w14:textId="4C0C77C3" w:rsidR="00CE0A98" w:rsidRDefault="00CE0A98" w:rsidP="000F2691">
      <w:pPr>
        <w:pStyle w:val="ListParagraph"/>
        <w:numPr>
          <w:ilvl w:val="0"/>
          <w:numId w:val="1"/>
        </w:numPr>
      </w:pPr>
      <w:r>
        <w:t xml:space="preserve">25_SiwalikSuppFile_03: Excel file with artiodactyl </w:t>
      </w:r>
      <w:proofErr w:type="spellStart"/>
      <w:r>
        <w:t>astragalar</w:t>
      </w:r>
      <w:proofErr w:type="spellEnd"/>
      <w:r>
        <w:t xml:space="preserve"> measurements in Figure 25.13.</w:t>
      </w:r>
    </w:p>
    <w:p w14:paraId="0D219104" w14:textId="1E111BE0" w:rsidR="00C238BA" w:rsidRDefault="00C238BA" w:rsidP="000F2691">
      <w:pPr>
        <w:pStyle w:val="ListParagraph"/>
        <w:numPr>
          <w:ilvl w:val="0"/>
          <w:numId w:val="1"/>
        </w:numPr>
      </w:pPr>
      <w:r>
        <w:t xml:space="preserve">25_SiwalikSuppFile_04: Excel file of Figure </w:t>
      </w:r>
      <w:proofErr w:type="gramStart"/>
      <w:r>
        <w:t>25.S</w:t>
      </w:r>
      <w:proofErr w:type="gramEnd"/>
      <w:r>
        <w:t xml:space="preserve">1summarizing mammal species recorded at </w:t>
      </w:r>
      <w:r w:rsidR="008A7C85">
        <w:t xml:space="preserve">four focus 100-kyr time slices, </w:t>
      </w:r>
      <w:r>
        <w:t>17.9 Ma, 16.8 Ma, 16.0 Ma</w:t>
      </w:r>
      <w:r w:rsidR="008A7C85">
        <w:t>,</w:t>
      </w:r>
      <w:r>
        <w:t xml:space="preserve"> </w:t>
      </w:r>
      <w:r w:rsidR="008A7C85">
        <w:t xml:space="preserve">and </w:t>
      </w:r>
      <w:r>
        <w:t xml:space="preserve">15.2 Ma </w:t>
      </w:r>
      <w:r w:rsidR="008A7C85">
        <w:t xml:space="preserve">(plus 14.1 Ma for comparison) </w:t>
      </w:r>
      <w:r>
        <w:t xml:space="preserve">and faunal change between them. </w:t>
      </w:r>
    </w:p>
    <w:p w14:paraId="2E41EB5B" w14:textId="78AF23F2" w:rsidR="00C238BA" w:rsidRDefault="00C238BA" w:rsidP="00C238BA">
      <w:pPr>
        <w:pStyle w:val="ListParagraph"/>
        <w:numPr>
          <w:ilvl w:val="0"/>
          <w:numId w:val="1"/>
        </w:numPr>
      </w:pPr>
      <w:r>
        <w:t xml:space="preserve">25_SiwalikSuppFile_05: Excel file of Figure 25.S2 summarizing mammal species recorded at 14.1 Ma. 12.7 Ma, 11.4 Ma, 10.1 Ma, 8.7 Ma, 7.4 Ma, </w:t>
      </w:r>
      <w:r w:rsidR="00894DBA">
        <w:t xml:space="preserve">(plus 6.5 Ma for comparison) </w:t>
      </w:r>
      <w:r>
        <w:t>and faunal change between them.</w:t>
      </w:r>
    </w:p>
    <w:p w14:paraId="543EBF29" w14:textId="3E6C1EB5" w:rsidR="002A5184" w:rsidRPr="00B750C7" w:rsidRDefault="002A5184" w:rsidP="00D051A3">
      <w:pPr>
        <w:pStyle w:val="ListParagraph"/>
      </w:pPr>
    </w:p>
    <w:p w14:paraId="04759690" w14:textId="77777777" w:rsidR="00783F93" w:rsidRPr="00783F93" w:rsidRDefault="00783F93" w:rsidP="00783F93">
      <w:pPr>
        <w:rPr>
          <w:b/>
          <w:bCs/>
        </w:rPr>
      </w:pP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C3102"/>
    <w:rsid w:val="000E3090"/>
    <w:rsid w:val="000F2691"/>
    <w:rsid w:val="00117FD2"/>
    <w:rsid w:val="00123CD8"/>
    <w:rsid w:val="001A12AD"/>
    <w:rsid w:val="001C4D3A"/>
    <w:rsid w:val="001D5EB1"/>
    <w:rsid w:val="001F766D"/>
    <w:rsid w:val="002368C5"/>
    <w:rsid w:val="002432D4"/>
    <w:rsid w:val="00261F9E"/>
    <w:rsid w:val="002A5184"/>
    <w:rsid w:val="002E1E1F"/>
    <w:rsid w:val="00303FDC"/>
    <w:rsid w:val="003177C6"/>
    <w:rsid w:val="003472BC"/>
    <w:rsid w:val="00363E0D"/>
    <w:rsid w:val="003A441B"/>
    <w:rsid w:val="003D0E4D"/>
    <w:rsid w:val="003E389E"/>
    <w:rsid w:val="004516D2"/>
    <w:rsid w:val="00481820"/>
    <w:rsid w:val="004C538D"/>
    <w:rsid w:val="00516612"/>
    <w:rsid w:val="00537131"/>
    <w:rsid w:val="00573DE7"/>
    <w:rsid w:val="005A0693"/>
    <w:rsid w:val="005B581E"/>
    <w:rsid w:val="005C6C07"/>
    <w:rsid w:val="00615FA0"/>
    <w:rsid w:val="00682B21"/>
    <w:rsid w:val="006A0472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C38B4"/>
    <w:rsid w:val="007D3008"/>
    <w:rsid w:val="008028DB"/>
    <w:rsid w:val="00804208"/>
    <w:rsid w:val="008831DE"/>
    <w:rsid w:val="00894DBA"/>
    <w:rsid w:val="008A7C85"/>
    <w:rsid w:val="00932B91"/>
    <w:rsid w:val="009978DF"/>
    <w:rsid w:val="00997D2D"/>
    <w:rsid w:val="009D0B61"/>
    <w:rsid w:val="009D43E1"/>
    <w:rsid w:val="009E41B1"/>
    <w:rsid w:val="00A17D27"/>
    <w:rsid w:val="00A41323"/>
    <w:rsid w:val="00A547AB"/>
    <w:rsid w:val="00B35D7F"/>
    <w:rsid w:val="00B641F5"/>
    <w:rsid w:val="00B750C7"/>
    <w:rsid w:val="00B92775"/>
    <w:rsid w:val="00BA083B"/>
    <w:rsid w:val="00BA513B"/>
    <w:rsid w:val="00BB05AB"/>
    <w:rsid w:val="00BB6BE4"/>
    <w:rsid w:val="00BD6BBE"/>
    <w:rsid w:val="00C238BA"/>
    <w:rsid w:val="00C277AB"/>
    <w:rsid w:val="00C36669"/>
    <w:rsid w:val="00C46FFF"/>
    <w:rsid w:val="00C5268D"/>
    <w:rsid w:val="00C72E91"/>
    <w:rsid w:val="00C93AF8"/>
    <w:rsid w:val="00CE0A98"/>
    <w:rsid w:val="00CE58C1"/>
    <w:rsid w:val="00CF6E47"/>
    <w:rsid w:val="00D051A3"/>
    <w:rsid w:val="00D5635C"/>
    <w:rsid w:val="00D7236F"/>
    <w:rsid w:val="00D8130F"/>
    <w:rsid w:val="00D868F5"/>
    <w:rsid w:val="00DC6CA8"/>
    <w:rsid w:val="00DE051B"/>
    <w:rsid w:val="00DE1E2D"/>
    <w:rsid w:val="00DF3C99"/>
    <w:rsid w:val="00DF514E"/>
    <w:rsid w:val="00E903C9"/>
    <w:rsid w:val="00EB5B1B"/>
    <w:rsid w:val="00F061EB"/>
    <w:rsid w:val="00F069FA"/>
    <w:rsid w:val="00F53328"/>
    <w:rsid w:val="00FA03FD"/>
    <w:rsid w:val="00FB2F76"/>
    <w:rsid w:val="00FB7E45"/>
    <w:rsid w:val="00FD0BD9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E1800B-7128-4116-B2E4-76C79D585F79}"/>
</file>

<file path=customXml/itemProps2.xml><?xml version="1.0" encoding="utf-8"?>
<ds:datastoreItem xmlns:ds="http://schemas.openxmlformats.org/officeDocument/2006/customXml" ds:itemID="{EE941E2D-7EB2-493E-8F78-81D96778F747}"/>
</file>

<file path=customXml/itemProps3.xml><?xml version="1.0" encoding="utf-8"?>
<ds:datastoreItem xmlns:ds="http://schemas.openxmlformats.org/officeDocument/2006/customXml" ds:itemID="{BE81B875-5B10-494E-BA31-32CB17BC5C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70</cp:revision>
  <dcterms:created xsi:type="dcterms:W3CDTF">2024-12-15T16:06:00Z</dcterms:created>
  <dcterms:modified xsi:type="dcterms:W3CDTF">2024-12-23T18:43:00Z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