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1D502C0A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="00497A42">
        <w:t>Preamble III</w:t>
      </w:r>
    </w:p>
    <w:p w14:paraId="5EE6C791" w14:textId="1BCA31A4" w:rsidR="008028DB" w:rsidRDefault="00497A42" w:rsidP="006B609E">
      <w:pPr>
        <w:rPr>
          <w:b/>
          <w:bCs/>
        </w:rPr>
      </w:pPr>
      <w:r>
        <w:t>Preamble to Synthetic Chapters</w:t>
      </w:r>
      <w:r w:rsidR="003A441B">
        <w:t>.</w:t>
      </w:r>
      <w:r w:rsidR="009E41B1">
        <w:t xml:space="preserve"> </w:t>
      </w:r>
      <w:r>
        <w:t xml:space="preserve">Catherine </w:t>
      </w:r>
      <w:proofErr w:type="spellStart"/>
      <w:r>
        <w:t>Badgley</w:t>
      </w:r>
      <w:proofErr w:type="spellEnd"/>
      <w:r>
        <w:t>,</w:t>
      </w:r>
      <w:r w:rsidR="006A5DEB">
        <w:t xml:space="preserve"> </w:t>
      </w:r>
      <w:r w:rsidR="009E41B1">
        <w:t>Michèle E. Morgan</w:t>
      </w:r>
      <w:r>
        <w:t xml:space="preserve">, and David </w:t>
      </w:r>
      <w:proofErr w:type="spellStart"/>
      <w:r>
        <w:t>Pilbeam</w:t>
      </w:r>
      <w:proofErr w:type="spellEnd"/>
    </w:p>
    <w:p w14:paraId="7B60814F" w14:textId="77777777" w:rsidR="00497A42" w:rsidRDefault="00783F93" w:rsidP="00497A42">
      <w:pPr>
        <w:rPr>
          <w:b/>
          <w:bCs/>
        </w:rPr>
      </w:pPr>
      <w:r>
        <w:rPr>
          <w:b/>
          <w:bCs/>
        </w:rPr>
        <w:t xml:space="preserve">Materials </w:t>
      </w:r>
      <w:r w:rsidR="006A5DEB">
        <w:rPr>
          <w:b/>
          <w:bCs/>
        </w:rPr>
        <w:t>provided</w:t>
      </w:r>
      <w:r>
        <w:rPr>
          <w:b/>
          <w:bCs/>
        </w:rPr>
        <w:t xml:space="preserve"> by: </w:t>
      </w:r>
      <w:r w:rsidR="006A5DEB">
        <w:t xml:space="preserve"> </w:t>
      </w:r>
      <w:r w:rsidR="00497A42">
        <w:t xml:space="preserve">Catherine </w:t>
      </w:r>
      <w:proofErr w:type="spellStart"/>
      <w:r w:rsidR="00497A42">
        <w:t>Badgley</w:t>
      </w:r>
      <w:proofErr w:type="spellEnd"/>
      <w:r w:rsidR="00497A42">
        <w:t xml:space="preserve">, Michèle E. Morgan, and David </w:t>
      </w:r>
      <w:proofErr w:type="spellStart"/>
      <w:r w:rsidR="00497A42">
        <w:t>Pilbeam</w:t>
      </w:r>
      <w:proofErr w:type="spellEnd"/>
    </w:p>
    <w:p w14:paraId="037D7190" w14:textId="243C866F" w:rsidR="0076114E" w:rsidRDefault="0076114E" w:rsidP="00783F93"/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37FE12E3" w14:textId="5456889B" w:rsidR="006A5DEB" w:rsidRDefault="00497A42" w:rsidP="006A5DEB">
      <w:pPr>
        <w:pStyle w:val="ListParagraph"/>
        <w:numPr>
          <w:ilvl w:val="0"/>
          <w:numId w:val="1"/>
        </w:numPr>
      </w:pPr>
      <w:r w:rsidRPr="00497A42">
        <w:t>PreambleIII_SiwalikSuppFile_01</w:t>
      </w:r>
      <w:r w:rsidR="00DF3C99">
        <w:t xml:space="preserve">: </w:t>
      </w:r>
      <w:r>
        <w:t>Excel version of Table III.1, species file for taxa documented between 18 and 8 Ma in the Potwar Plateau Siwaliks</w:t>
      </w:r>
      <w:r w:rsidR="006A5DEB">
        <w:t>.</w:t>
      </w:r>
    </w:p>
    <w:p w14:paraId="04759690" w14:textId="74E7A5F0" w:rsidR="00783F93" w:rsidRPr="00783F93" w:rsidRDefault="00497A42" w:rsidP="00497A42">
      <w:pPr>
        <w:pStyle w:val="ListParagraph"/>
        <w:numPr>
          <w:ilvl w:val="0"/>
          <w:numId w:val="1"/>
        </w:numPr>
        <w:rPr>
          <w:b/>
          <w:bCs/>
        </w:rPr>
      </w:pPr>
      <w:r w:rsidRPr="00497A42">
        <w:t>PreambleIII_SiwalikSuppFile_0</w:t>
      </w:r>
      <w:r>
        <w:t>2</w:t>
      </w:r>
      <w:r w:rsidR="006A5DEB">
        <w:t xml:space="preserve">: </w:t>
      </w:r>
      <w:r>
        <w:t>Excel version of Table III.2, stable carbon and oxygen isotope data from tooth enamel apatite of Siwalik mammals.</w:t>
      </w: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3E08317A"/>
    <w:lvl w:ilvl="0" w:tplc="73B8FE44">
      <w:start w:val="1"/>
      <w:numFmt w:val="decimal"/>
      <w:lvlText w:val="%1)"/>
      <w:lvlJc w:val="left"/>
      <w:pPr>
        <w:ind w:left="99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A5184"/>
    <w:rsid w:val="002B62CD"/>
    <w:rsid w:val="002E1E1F"/>
    <w:rsid w:val="00303FDC"/>
    <w:rsid w:val="003177C6"/>
    <w:rsid w:val="003472BC"/>
    <w:rsid w:val="00363E0D"/>
    <w:rsid w:val="00394F99"/>
    <w:rsid w:val="003A441B"/>
    <w:rsid w:val="003D0E4D"/>
    <w:rsid w:val="003E389E"/>
    <w:rsid w:val="004516D2"/>
    <w:rsid w:val="00497A42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A5DEB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32710"/>
    <w:rsid w:val="008831DE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AE6704"/>
    <w:rsid w:val="00B35D7F"/>
    <w:rsid w:val="00B641F5"/>
    <w:rsid w:val="00B750C7"/>
    <w:rsid w:val="00B853B1"/>
    <w:rsid w:val="00B92775"/>
    <w:rsid w:val="00BA083B"/>
    <w:rsid w:val="00BA513B"/>
    <w:rsid w:val="00BB05AB"/>
    <w:rsid w:val="00BB6BE4"/>
    <w:rsid w:val="00BD6BBE"/>
    <w:rsid w:val="00C277AB"/>
    <w:rsid w:val="00C36669"/>
    <w:rsid w:val="00C46FFF"/>
    <w:rsid w:val="00C5268D"/>
    <w:rsid w:val="00C72E91"/>
    <w:rsid w:val="00C93AF8"/>
    <w:rsid w:val="00CB4E3F"/>
    <w:rsid w:val="00CE58C1"/>
    <w:rsid w:val="00CF6E47"/>
    <w:rsid w:val="00D051A3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A753B"/>
    <w:rsid w:val="00EB5B1B"/>
    <w:rsid w:val="00F061EB"/>
    <w:rsid w:val="00F069FA"/>
    <w:rsid w:val="00F53328"/>
    <w:rsid w:val="00F578F2"/>
    <w:rsid w:val="00FA03FD"/>
    <w:rsid w:val="00FB2F76"/>
    <w:rsid w:val="00FB7E45"/>
    <w:rsid w:val="00F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60F4B-4077-4A53-9FC6-3F9AEC7284BC}"/>
</file>

<file path=customXml/itemProps2.xml><?xml version="1.0" encoding="utf-8"?>
<ds:datastoreItem xmlns:ds="http://schemas.openxmlformats.org/officeDocument/2006/customXml" ds:itemID="{8111D356-DB77-41D1-B8F2-2011FE92ABF9}"/>
</file>

<file path=customXml/itemProps3.xml><?xml version="1.0" encoding="utf-8"?>
<ds:datastoreItem xmlns:ds="http://schemas.openxmlformats.org/officeDocument/2006/customXml" ds:itemID="{3101C355-8A74-483F-84E8-98FAA1B3A0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4</cp:revision>
  <dcterms:created xsi:type="dcterms:W3CDTF">2024-12-19T02:32:00Z</dcterms:created>
  <dcterms:modified xsi:type="dcterms:W3CDTF">2024-12-19T02:40:00Z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